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pPr>
        <w:spacing w:after="0" w:line="240" w:lineRule="auto"/>
        <w:jc w:val="center"/>
        <w:rPr>
          <w:b/>
          <w:sz w:val="24"/>
          <w:szCs w:val="24"/>
        </w:rPr>
      </w:pPr>
      <w:r w:rsidRPr="009D4478">
        <w:rPr>
          <w:b/>
          <w:sz w:val="24"/>
          <w:szCs w:val="24"/>
        </w:rPr>
        <w:t>Hârezmî Eğitim Modeli</w:t>
      </w:r>
    </w:p>
    <w:p w14:paraId="46251694" w14:textId="7D84D432" w:rsidR="00621657" w:rsidRDefault="00B95981">
      <w:pPr>
        <w:spacing w:after="0" w:line="240" w:lineRule="auto"/>
        <w:jc w:val="center"/>
        <w:rPr>
          <w:b/>
          <w:color w:val="000000"/>
          <w:sz w:val="24"/>
          <w:szCs w:val="24"/>
        </w:rPr>
      </w:pPr>
      <w:r>
        <w:rPr>
          <w:b/>
          <w:color w:val="000000"/>
          <w:sz w:val="24"/>
          <w:szCs w:val="24"/>
        </w:rPr>
        <w:t xml:space="preserve">Haftalık Uygulama </w:t>
      </w:r>
      <w:proofErr w:type="gramStart"/>
      <w:r>
        <w:rPr>
          <w:b/>
          <w:color w:val="000000"/>
          <w:sz w:val="24"/>
          <w:szCs w:val="24"/>
        </w:rPr>
        <w:t>Planı</w:t>
      </w:r>
      <w:r w:rsidR="007921FC">
        <w:rPr>
          <w:b/>
          <w:color w:val="000000"/>
          <w:sz w:val="24"/>
          <w:szCs w:val="24"/>
        </w:rPr>
        <w:t xml:space="preserve">  4</w:t>
      </w:r>
      <w:proofErr w:type="gramEnd"/>
      <w:r w:rsidR="00903F9B">
        <w:rPr>
          <w:b/>
          <w:color w:val="000000"/>
          <w:sz w:val="24"/>
          <w:szCs w:val="24"/>
        </w:rPr>
        <w:t>.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34DE7CBB"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002896">
        <w:rPr>
          <w:i/>
          <w:color w:val="000000"/>
          <w:sz w:val="24"/>
          <w:szCs w:val="24"/>
        </w:rPr>
        <w:tab/>
        <w:t>3</w:t>
      </w:r>
      <w:r>
        <w:rPr>
          <w:i/>
          <w:color w:val="000000"/>
          <w:sz w:val="24"/>
          <w:szCs w:val="24"/>
        </w:rPr>
        <w:t>. Hafta (</w:t>
      </w:r>
      <w:r>
        <w:rPr>
          <w:i/>
          <w:color w:val="000000"/>
        </w:rPr>
        <w:t>06/12/2023)</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proofErr w:type="spellStart"/>
            <w:r w:rsidR="004A562F">
              <w:rPr>
                <w:color w:val="000000"/>
              </w:rPr>
              <w:t>Digital</w:t>
            </w:r>
            <w:proofErr w:type="spellEnd"/>
            <w:r w:rsidR="004A562F">
              <w:rPr>
                <w:color w:val="000000"/>
              </w:rPr>
              <w:t xml:space="preserve">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4AF9BC19"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p>
          <w:p w14:paraId="69B1F973" w14:textId="058C68E5" w:rsidR="007921FC" w:rsidRDefault="007921FC" w:rsidP="007B5B14">
            <w:pPr>
              <w:pStyle w:val="NormalWeb"/>
              <w:numPr>
                <w:ilvl w:val="0"/>
                <w:numId w:val="6"/>
              </w:numPr>
              <w:rPr>
                <w:color w:val="000000"/>
                <w:sz w:val="22"/>
                <w:szCs w:val="22"/>
              </w:rPr>
            </w:pPr>
            <w:r>
              <w:rPr>
                <w:color w:val="000000"/>
                <w:sz w:val="22"/>
                <w:szCs w:val="22"/>
              </w:rPr>
              <w:t>Grupla işbirliği içinde çalışmayı öğrenir.</w:t>
            </w:r>
          </w:p>
          <w:p w14:paraId="76A0D32F" w14:textId="31C4D56F" w:rsidR="008B5D4E" w:rsidRPr="00004D86" w:rsidRDefault="008B5D4E" w:rsidP="007B5B14">
            <w:pPr>
              <w:pStyle w:val="NormalWeb"/>
              <w:numPr>
                <w:ilvl w:val="0"/>
                <w:numId w:val="6"/>
              </w:numPr>
              <w:rPr>
                <w:color w:val="000000"/>
                <w:sz w:val="22"/>
                <w:szCs w:val="22"/>
              </w:rPr>
            </w:pPr>
            <w:r>
              <w:rPr>
                <w:color w:val="000000"/>
                <w:sz w:val="22"/>
                <w:szCs w:val="22"/>
              </w:rPr>
              <w:t>Duygularını yönetmeyi öğrenir.</w:t>
            </w:r>
            <w:bookmarkStart w:id="1" w:name="_GoBack"/>
            <w:bookmarkEnd w:id="1"/>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EC9043A" w:rsidR="00AA063A" w:rsidRDefault="00AA063A" w:rsidP="00AA063A">
            <w:pPr>
              <w:spacing w:line="360" w:lineRule="auto"/>
              <w:rPr>
                <w:color w:val="000000"/>
              </w:rPr>
            </w:pPr>
            <w:r>
              <w:rPr>
                <w:color w:val="000000"/>
              </w:rPr>
              <w:t>Resim, Bilişim, Sosyal bilimlerle iç içe sarmal çalışma ve eksik kısımları tamamlama</w:t>
            </w:r>
            <w:r w:rsidR="007921FC">
              <w:rPr>
                <w:color w:val="000000"/>
              </w:rPr>
              <w:t>yı yapar.</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lastRenderedPageBreak/>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t>Bilgisayar ve internet ile bilgiye ulaşır.</w:t>
            </w:r>
          </w:p>
          <w:p w14:paraId="04B5BB77" w14:textId="4C2863DE" w:rsidR="007B5B14" w:rsidRDefault="00E740EC" w:rsidP="007B5B14">
            <w:pPr>
              <w:pStyle w:val="ListeParagraf"/>
              <w:numPr>
                <w:ilvl w:val="0"/>
                <w:numId w:val="7"/>
              </w:numPr>
              <w:spacing w:line="360" w:lineRule="auto"/>
            </w:pPr>
            <w:proofErr w:type="spellStart"/>
            <w:r>
              <w:t>Canva</w:t>
            </w:r>
            <w:proofErr w:type="spellEnd"/>
            <w:r>
              <w:t xml:space="preserve"> ve </w:t>
            </w:r>
            <w:proofErr w:type="spellStart"/>
            <w:r>
              <w:t>mindmaster</w:t>
            </w:r>
            <w:proofErr w:type="spellEnd"/>
            <w:r w:rsidR="007B5B14">
              <w:t xml:space="preserve"> uygulamaları öğretilir.</w:t>
            </w:r>
          </w:p>
          <w:p w14:paraId="7A557ACF" w14:textId="201A3F2E" w:rsidR="007B5B14" w:rsidRDefault="007B5B14" w:rsidP="007B5B14">
            <w:pPr>
              <w:pStyle w:val="ListeParagraf"/>
              <w:numPr>
                <w:ilvl w:val="0"/>
                <w:numId w:val="7"/>
              </w:numPr>
              <w:spacing w:line="360" w:lineRule="auto"/>
            </w:pPr>
            <w:proofErr w:type="spellStart"/>
            <w:r>
              <w:t>Ava</w:t>
            </w:r>
            <w:r w:rsidR="00E740EC">
              <w:t>tar</w:t>
            </w:r>
            <w:proofErr w:type="spellEnd"/>
            <w:r w:rsidR="00E740EC">
              <w:t xml:space="preserve"> oluşturma çalışmasının kontrolleri yapılır.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 xml:space="preserve">İş birliği ve </w:t>
            </w:r>
            <w:proofErr w:type="gramStart"/>
            <w:r w:rsidRPr="00004D86">
              <w:t>iletişim  becerisine</w:t>
            </w:r>
            <w:proofErr w:type="gramEnd"/>
            <w:r w:rsidRPr="00004D86">
              <w:t xml:space="preserv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70F25CEA" w:rsidR="00002896" w:rsidRPr="00004D86" w:rsidRDefault="00002896" w:rsidP="00002896">
            <w:pPr>
              <w:spacing w:line="360" w:lineRule="auto"/>
              <w:rPr>
                <w:b/>
              </w:rPr>
            </w:pPr>
            <w:r w:rsidRPr="00004D86">
              <w:t>3- Çalışmayı bütün halinde başından sonuna</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77777777" w:rsidR="00002896" w:rsidRDefault="00002896" w:rsidP="00002896">
            <w:pPr>
              <w:spacing w:line="360" w:lineRule="auto"/>
              <w:rPr>
                <w:color w:val="000000"/>
              </w:rPr>
            </w:pPr>
            <w:r>
              <w:rPr>
                <w:color w:val="000000"/>
              </w:rPr>
              <w:t xml:space="preserve">Fotoğraf makinası </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169B4789" w:rsidR="004A562F" w:rsidRDefault="004A562F" w:rsidP="00F579F1">
            <w:pPr>
              <w:spacing w:line="360" w:lineRule="auto"/>
              <w:rPr>
                <w:color w:val="000000"/>
              </w:rPr>
            </w:pPr>
            <w:r>
              <w:rPr>
                <w:color w:val="000000"/>
              </w:rPr>
              <w:t xml:space="preserve">5. </w:t>
            </w:r>
            <w:proofErr w:type="gramStart"/>
            <w:r>
              <w:rPr>
                <w:color w:val="000000"/>
              </w:rPr>
              <w:t>Kağıt</w:t>
            </w:r>
            <w:proofErr w:type="gramEnd"/>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2" w:name="_heading=h.30j0zll" w:colFirst="0" w:colLast="0"/>
            <w:bookmarkEnd w:id="2"/>
            <w:r w:rsidRPr="00004D86">
              <w:rPr>
                <w:b/>
              </w:rPr>
              <w:t>Ön hazırlık:</w:t>
            </w:r>
            <w:r w:rsidR="00002896" w:rsidRPr="00004D86">
              <w:rPr>
                <w:b/>
              </w:rPr>
              <w:t xml:space="preserve"> Ön hazırlık: </w:t>
            </w:r>
          </w:p>
          <w:p w14:paraId="016A60C5" w14:textId="77777777" w:rsidR="00002896" w:rsidRPr="00004D86" w:rsidRDefault="00002896" w:rsidP="00002896">
            <w:pPr>
              <w:pStyle w:val="NormalWeb"/>
              <w:rPr>
                <w:color w:val="000000"/>
                <w:sz w:val="22"/>
                <w:szCs w:val="22"/>
              </w:rPr>
            </w:pPr>
            <w:r w:rsidRPr="00004D86">
              <w:rPr>
                <w:color w:val="000000"/>
                <w:sz w:val="22"/>
                <w:szCs w:val="22"/>
              </w:rPr>
              <w:t xml:space="preserve">Ön Hazırlık: </w:t>
            </w:r>
          </w:p>
          <w:p w14:paraId="6BE21338" w14:textId="21B5849C" w:rsidR="00002896" w:rsidRPr="00004D86" w:rsidRDefault="00F06F2A" w:rsidP="007B5B14">
            <w:pPr>
              <w:pStyle w:val="NormalWeb"/>
              <w:rPr>
                <w:color w:val="000000"/>
                <w:sz w:val="22"/>
                <w:szCs w:val="22"/>
              </w:rPr>
            </w:pPr>
            <w:r w:rsidRPr="00004D86">
              <w:rPr>
                <w:color w:val="000000"/>
                <w:sz w:val="22"/>
                <w:szCs w:val="22"/>
              </w:rPr>
              <w:t>*</w:t>
            </w:r>
            <w:r w:rsidR="00002896" w:rsidRPr="00004D86">
              <w:rPr>
                <w:color w:val="000000"/>
                <w:sz w:val="22"/>
                <w:szCs w:val="22"/>
              </w:rPr>
              <w:t xml:space="preserve"> </w:t>
            </w:r>
            <w:r w:rsidR="0013264C">
              <w:rPr>
                <w:color w:val="000000"/>
                <w:sz w:val="22"/>
                <w:szCs w:val="22"/>
              </w:rPr>
              <w:t xml:space="preserve">Kübra Hilal </w:t>
            </w:r>
            <w:proofErr w:type="spellStart"/>
            <w:r w:rsidR="0013264C">
              <w:rPr>
                <w:color w:val="000000"/>
                <w:sz w:val="22"/>
                <w:szCs w:val="22"/>
              </w:rPr>
              <w:t>Şapoğlu</w:t>
            </w:r>
            <w:proofErr w:type="spellEnd"/>
            <w:r w:rsidRPr="00004D86">
              <w:rPr>
                <w:color w:val="000000"/>
                <w:sz w:val="22"/>
                <w:szCs w:val="22"/>
              </w:rPr>
              <w:t xml:space="preserve"> tarafından gazete için öğrencilerimizin hazırladığı bilgiler ve yapılan çalışmalar </w:t>
            </w:r>
            <w:proofErr w:type="spellStart"/>
            <w:proofErr w:type="gramStart"/>
            <w:r w:rsidRPr="00004D86">
              <w:rPr>
                <w:color w:val="000000"/>
                <w:sz w:val="22"/>
                <w:szCs w:val="22"/>
              </w:rPr>
              <w:t>değerlendirilir.Gazetenin</w:t>
            </w:r>
            <w:proofErr w:type="spellEnd"/>
            <w:proofErr w:type="gramEnd"/>
            <w:r w:rsidRPr="00004D86">
              <w:rPr>
                <w:color w:val="000000"/>
                <w:sz w:val="22"/>
                <w:szCs w:val="22"/>
              </w:rPr>
              <w:t xml:space="preserve"> son şekli </w:t>
            </w:r>
            <w:r w:rsidR="0013264C">
              <w:rPr>
                <w:color w:val="000000"/>
                <w:sz w:val="22"/>
                <w:szCs w:val="22"/>
              </w:rPr>
              <w:t xml:space="preserve">kontrol edilir yeni görevler </w:t>
            </w:r>
            <w:proofErr w:type="spellStart"/>
            <w:r w:rsidRPr="00004D86">
              <w:rPr>
                <w:color w:val="000000"/>
                <w:sz w:val="22"/>
                <w:szCs w:val="22"/>
              </w:rPr>
              <w:t>verilir.</w:t>
            </w:r>
            <w:r w:rsidR="00E740EC">
              <w:rPr>
                <w:color w:val="000000"/>
                <w:sz w:val="22"/>
                <w:szCs w:val="22"/>
              </w:rPr>
              <w:t>Doğu</w:t>
            </w:r>
            <w:proofErr w:type="spellEnd"/>
            <w:r w:rsidR="00E740EC">
              <w:rPr>
                <w:color w:val="000000"/>
                <w:sz w:val="22"/>
                <w:szCs w:val="22"/>
              </w:rPr>
              <w:t xml:space="preserve"> Türkistan sunumu aktif öğrenciler tarafından sunumunun gerçekleştirmesi sağlanır.</w:t>
            </w:r>
          </w:p>
          <w:p w14:paraId="40CC8A53" w14:textId="77777777" w:rsidR="0013264C" w:rsidRDefault="00F06F2A" w:rsidP="007B5B14">
            <w:pPr>
              <w:pStyle w:val="NormalWeb"/>
              <w:rPr>
                <w:color w:val="000000"/>
                <w:sz w:val="22"/>
                <w:szCs w:val="22"/>
              </w:rPr>
            </w:pPr>
            <w:r w:rsidRPr="00004D86">
              <w:rPr>
                <w:color w:val="000000"/>
                <w:sz w:val="22"/>
                <w:szCs w:val="22"/>
              </w:rPr>
              <w:lastRenderedPageBreak/>
              <w:t>*Sibel Yö</w:t>
            </w:r>
            <w:r w:rsidR="0013264C">
              <w:rPr>
                <w:color w:val="000000"/>
                <w:sz w:val="22"/>
                <w:szCs w:val="22"/>
              </w:rPr>
              <w:t>ndem tarafından ısınma oyunu ile eğlenceli bir giriş çalışması yapılır.</w:t>
            </w:r>
          </w:p>
          <w:p w14:paraId="3347DB9B" w14:textId="7E179C3D" w:rsidR="00F06F2A" w:rsidRPr="00004D86" w:rsidRDefault="0013264C" w:rsidP="007B5B14">
            <w:pPr>
              <w:pStyle w:val="NormalWeb"/>
              <w:rPr>
                <w:color w:val="000000"/>
                <w:sz w:val="22"/>
                <w:szCs w:val="22"/>
              </w:rPr>
            </w:pPr>
            <w:r>
              <w:rPr>
                <w:color w:val="000000"/>
                <w:sz w:val="22"/>
                <w:szCs w:val="22"/>
              </w:rPr>
              <w:t xml:space="preserve">*Sibel Yöndem tarafından </w:t>
            </w:r>
            <w:proofErr w:type="spellStart"/>
            <w:r>
              <w:rPr>
                <w:color w:val="000000"/>
                <w:sz w:val="22"/>
                <w:szCs w:val="22"/>
              </w:rPr>
              <w:t>Mindmaster</w:t>
            </w:r>
            <w:proofErr w:type="spellEnd"/>
            <w:r>
              <w:rPr>
                <w:color w:val="000000"/>
                <w:sz w:val="22"/>
                <w:szCs w:val="22"/>
              </w:rPr>
              <w:t xml:space="preserve"> üzerinden problemlerimiz haritalandırılarak beyin fırtınası tekniği ile gelecek ders </w:t>
            </w:r>
            <w:proofErr w:type="spellStart"/>
            <w:proofErr w:type="gramStart"/>
            <w:r>
              <w:rPr>
                <w:color w:val="000000"/>
                <w:sz w:val="22"/>
                <w:szCs w:val="22"/>
              </w:rPr>
              <w:t>planlanır.Haftaya</w:t>
            </w:r>
            <w:proofErr w:type="spellEnd"/>
            <w:proofErr w:type="gramEnd"/>
            <w:r>
              <w:rPr>
                <w:color w:val="000000"/>
                <w:sz w:val="22"/>
                <w:szCs w:val="22"/>
              </w:rPr>
              <w:t xml:space="preserve"> münazara etkinliği için hazırlık yapmaları istenir</w:t>
            </w:r>
          </w:p>
          <w:p w14:paraId="148051CB" w14:textId="2E34C280" w:rsidR="00436247" w:rsidRDefault="00436247" w:rsidP="007B5B14">
            <w:pPr>
              <w:pStyle w:val="NormalWeb"/>
              <w:rPr>
                <w:color w:val="000000"/>
                <w:sz w:val="22"/>
                <w:szCs w:val="22"/>
              </w:rPr>
            </w:pPr>
            <w:r w:rsidRPr="00004D86">
              <w:rPr>
                <w:color w:val="000000"/>
                <w:sz w:val="22"/>
                <w:szCs w:val="22"/>
              </w:rPr>
              <w:t>*</w:t>
            </w:r>
            <w:r w:rsidR="0013264C">
              <w:rPr>
                <w:color w:val="000000"/>
                <w:sz w:val="22"/>
                <w:szCs w:val="22"/>
              </w:rPr>
              <w:t xml:space="preserve">Pınar </w:t>
            </w:r>
            <w:proofErr w:type="spellStart"/>
            <w:r w:rsidR="0013264C">
              <w:rPr>
                <w:color w:val="000000"/>
                <w:sz w:val="22"/>
                <w:szCs w:val="22"/>
              </w:rPr>
              <w:t>Ka</w:t>
            </w:r>
            <w:r w:rsidR="000803A4">
              <w:rPr>
                <w:color w:val="000000"/>
                <w:sz w:val="22"/>
                <w:szCs w:val="22"/>
              </w:rPr>
              <w:t>rdaş</w:t>
            </w:r>
            <w:proofErr w:type="spellEnd"/>
            <w:r w:rsidR="00E740EC">
              <w:rPr>
                <w:color w:val="000000"/>
                <w:sz w:val="22"/>
                <w:szCs w:val="22"/>
              </w:rPr>
              <w:t xml:space="preserve"> tarafından öğrencilere</w:t>
            </w:r>
            <w:r w:rsidR="000803A4">
              <w:rPr>
                <w:color w:val="000000"/>
                <w:sz w:val="22"/>
                <w:szCs w:val="22"/>
              </w:rPr>
              <w:t xml:space="preserve"> Hayali Drama çalışması yaptırılır.</w:t>
            </w:r>
          </w:p>
          <w:p w14:paraId="596F25B0" w14:textId="21CE6FDE" w:rsidR="000803A4" w:rsidRPr="00004D86" w:rsidRDefault="000803A4" w:rsidP="007B5B14">
            <w:pPr>
              <w:pStyle w:val="NormalWeb"/>
              <w:rPr>
                <w:b/>
                <w:i/>
                <w:sz w:val="22"/>
                <w:szCs w:val="22"/>
              </w:rPr>
            </w:pPr>
            <w:r>
              <w:rPr>
                <w:color w:val="000000"/>
                <w:sz w:val="22"/>
                <w:szCs w:val="22"/>
              </w:rPr>
              <w:t xml:space="preserve">*Gülseren </w:t>
            </w:r>
            <w:proofErr w:type="spellStart"/>
            <w:r>
              <w:rPr>
                <w:color w:val="000000"/>
                <w:sz w:val="22"/>
                <w:szCs w:val="22"/>
              </w:rPr>
              <w:t>Tatlıbostan</w:t>
            </w:r>
            <w:proofErr w:type="spellEnd"/>
            <w:r>
              <w:rPr>
                <w:color w:val="000000"/>
                <w:sz w:val="22"/>
                <w:szCs w:val="22"/>
              </w:rPr>
              <w:t xml:space="preserve"> üç boyutlu oluşturulan problemlerimizi yansıtan çalışmalarımız incelenmesini sağlar diğer hafta neler yapılacağı konusunda yönlendirir.</w:t>
            </w:r>
          </w:p>
          <w:p w14:paraId="1F3A2DB6" w14:textId="77777777" w:rsidR="009E68E8" w:rsidRPr="00004D86" w:rsidRDefault="009E68E8">
            <w:pPr>
              <w:spacing w:line="276" w:lineRule="auto"/>
              <w:jc w:val="both"/>
              <w:rPr>
                <w:b/>
                <w:i/>
              </w:rPr>
            </w:pPr>
            <w:bookmarkStart w:id="3" w:name="_heading=h.l9824nwc1xqk" w:colFirst="0" w:colLast="0"/>
            <w:bookmarkEnd w:id="3"/>
          </w:p>
          <w:p w14:paraId="7B68D605" w14:textId="196650B4"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p>
          <w:p w14:paraId="6AB910B6" w14:textId="65CB8FEC" w:rsidR="00AA063A" w:rsidRPr="00004D86" w:rsidRDefault="004C02DC" w:rsidP="00AA063A">
            <w:pPr>
              <w:pStyle w:val="ListeParagraf"/>
              <w:numPr>
                <w:ilvl w:val="0"/>
                <w:numId w:val="2"/>
              </w:numPr>
              <w:jc w:val="both"/>
              <w:rPr>
                <w:bCs/>
                <w:i/>
              </w:rPr>
            </w:pPr>
            <w:r w:rsidRPr="00004D86">
              <w:rPr>
                <w:bCs/>
                <w:i/>
              </w:rPr>
              <w:t xml:space="preserve">KONU ÜZERİNDEN DERGİ ÇALIŞMALARI İNCELENDİ </w:t>
            </w:r>
            <w:r w:rsidR="00A334A9" w:rsidRPr="00004D86">
              <w:rPr>
                <w:bCs/>
                <w:i/>
              </w:rPr>
              <w:t>KULLANILACAK</w:t>
            </w:r>
            <w:r w:rsidRPr="00004D86">
              <w:rPr>
                <w:bCs/>
                <w:i/>
              </w:rPr>
              <w:t xml:space="preserve"> FORMAT DÜZENLENDİ.</w:t>
            </w:r>
          </w:p>
          <w:p w14:paraId="7331CBBB" w14:textId="46498BFE" w:rsidR="00AA063A" w:rsidRPr="00004D86" w:rsidRDefault="00AA063A" w:rsidP="00A334A9">
            <w:pPr>
              <w:pStyle w:val="ListeParagraf"/>
              <w:numPr>
                <w:ilvl w:val="0"/>
                <w:numId w:val="2"/>
              </w:numPr>
              <w:jc w:val="both"/>
              <w:rPr>
                <w:bCs/>
                <w:i/>
              </w:rPr>
            </w:pPr>
            <w:r w:rsidRPr="00004D86">
              <w:rPr>
                <w:bCs/>
                <w:i/>
              </w:rPr>
              <w:t>D</w:t>
            </w:r>
            <w:r w:rsidR="004C02DC" w:rsidRPr="00004D86">
              <w:rPr>
                <w:bCs/>
                <w:i/>
              </w:rPr>
              <w:t xml:space="preserve">ERGİ </w:t>
            </w:r>
            <w:proofErr w:type="gramStart"/>
            <w:r w:rsidR="004C02DC" w:rsidRPr="00004D86">
              <w:rPr>
                <w:bCs/>
                <w:i/>
              </w:rPr>
              <w:t>İÇİN  HAZIRLANAN</w:t>
            </w:r>
            <w:proofErr w:type="gramEnd"/>
            <w:r w:rsidR="004C02DC" w:rsidRPr="00004D86">
              <w:rPr>
                <w:bCs/>
                <w:i/>
              </w:rPr>
              <w:t xml:space="preserve"> KARİKATÜR ÇİZİMLERİ İNCELENDİ.</w:t>
            </w:r>
          </w:p>
          <w:p w14:paraId="3D906C50" w14:textId="3E314554" w:rsidR="00AA063A" w:rsidRPr="00004D86" w:rsidRDefault="00AA063A" w:rsidP="00AA063A">
            <w:pPr>
              <w:pStyle w:val="ListeParagraf"/>
              <w:numPr>
                <w:ilvl w:val="0"/>
                <w:numId w:val="2"/>
              </w:numPr>
              <w:jc w:val="both"/>
              <w:rPr>
                <w:bCs/>
                <w:i/>
              </w:rPr>
            </w:pPr>
            <w:r w:rsidRPr="00004D86">
              <w:rPr>
                <w:bCs/>
                <w:i/>
              </w:rPr>
              <w:t>DERGİ İÇİN KÖŞE YAZI</w:t>
            </w:r>
            <w:r w:rsidR="004C02DC" w:rsidRPr="00004D86">
              <w:rPr>
                <w:bCs/>
                <w:i/>
              </w:rPr>
              <w:t>SINI YAZACAK ÖĞRENCİNİN YAZISI İNCELENDİ.</w:t>
            </w:r>
          </w:p>
          <w:p w14:paraId="2FCA82B8" w14:textId="1A01975E" w:rsidR="00DA61DF" w:rsidRPr="00DA61DF" w:rsidRDefault="004C02DC" w:rsidP="00DA61DF">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DA61DF">
              <w:rPr>
                <w:bCs/>
                <w:i/>
              </w:rPr>
              <w:t>RENCİ EKİBİ BELİRLENDİ.</w:t>
            </w:r>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 xml:space="preserve">Öğrencilere gelecek hafta için verilen görevler üzerinden hazırlık </w:t>
            </w:r>
            <w:proofErr w:type="gramStart"/>
            <w:r w:rsidR="00A334A9" w:rsidRPr="00004D86">
              <w:t>yapmaları  istendi</w:t>
            </w:r>
            <w:proofErr w:type="gramEnd"/>
            <w:r w:rsidR="00A334A9" w:rsidRPr="00004D86">
              <w:t>.</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5B43CEA9" w14:textId="77777777" w:rsidR="000803A4" w:rsidRDefault="000803A4">
      <w:pPr>
        <w:spacing w:after="0" w:line="240" w:lineRule="auto"/>
        <w:jc w:val="both"/>
        <w:rPr>
          <w:b/>
          <w:sz w:val="24"/>
          <w:szCs w:val="24"/>
          <w:highlight w:val="white"/>
        </w:rPr>
      </w:pPr>
    </w:p>
    <w:p w14:paraId="71B42000" w14:textId="46F90BBB"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DB1F3" w14:textId="77777777" w:rsidR="00A577A9" w:rsidRDefault="00A577A9">
      <w:pPr>
        <w:spacing w:after="0" w:line="240" w:lineRule="auto"/>
      </w:pPr>
      <w:r>
        <w:separator/>
      </w:r>
    </w:p>
  </w:endnote>
  <w:endnote w:type="continuationSeparator" w:id="0">
    <w:p w14:paraId="4D076C80" w14:textId="77777777" w:rsidR="00A577A9" w:rsidRDefault="00A5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Georgia">
    <w:charset w:val="A2"/>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5D772639"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B5D4E">
      <w:rPr>
        <w:noProof/>
        <w:color w:val="000000"/>
      </w:rPr>
      <w:t>4</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3CD04" w14:textId="77777777" w:rsidR="00A577A9" w:rsidRDefault="00A577A9">
      <w:pPr>
        <w:spacing w:after="0" w:line="240" w:lineRule="auto"/>
      </w:pPr>
      <w:r>
        <w:separator/>
      </w:r>
    </w:p>
  </w:footnote>
  <w:footnote w:type="continuationSeparator" w:id="0">
    <w:p w14:paraId="40C9A189" w14:textId="77777777" w:rsidR="00A577A9" w:rsidRDefault="00A57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803A4"/>
    <w:rsid w:val="000B4B2F"/>
    <w:rsid w:val="0013264C"/>
    <w:rsid w:val="00150409"/>
    <w:rsid w:val="0018461D"/>
    <w:rsid w:val="0019039B"/>
    <w:rsid w:val="001C30D9"/>
    <w:rsid w:val="001F5232"/>
    <w:rsid w:val="00281951"/>
    <w:rsid w:val="00293110"/>
    <w:rsid w:val="00295DD6"/>
    <w:rsid w:val="002961F5"/>
    <w:rsid w:val="0031275F"/>
    <w:rsid w:val="00323A0B"/>
    <w:rsid w:val="0033205D"/>
    <w:rsid w:val="00356126"/>
    <w:rsid w:val="00436247"/>
    <w:rsid w:val="00462F9E"/>
    <w:rsid w:val="004A562F"/>
    <w:rsid w:val="004A7C1E"/>
    <w:rsid w:val="004C02DC"/>
    <w:rsid w:val="0057624D"/>
    <w:rsid w:val="005A55E9"/>
    <w:rsid w:val="005D44CC"/>
    <w:rsid w:val="00621657"/>
    <w:rsid w:val="00635282"/>
    <w:rsid w:val="006F10E0"/>
    <w:rsid w:val="0077402F"/>
    <w:rsid w:val="007921FC"/>
    <w:rsid w:val="007B5B14"/>
    <w:rsid w:val="007F3779"/>
    <w:rsid w:val="0083322B"/>
    <w:rsid w:val="00891AB2"/>
    <w:rsid w:val="008B5D4E"/>
    <w:rsid w:val="008D146D"/>
    <w:rsid w:val="00903F9B"/>
    <w:rsid w:val="00972D57"/>
    <w:rsid w:val="009A3376"/>
    <w:rsid w:val="009D4478"/>
    <w:rsid w:val="009E68E8"/>
    <w:rsid w:val="00A126FD"/>
    <w:rsid w:val="00A334A9"/>
    <w:rsid w:val="00A577A9"/>
    <w:rsid w:val="00A94431"/>
    <w:rsid w:val="00AA063A"/>
    <w:rsid w:val="00AE279B"/>
    <w:rsid w:val="00AF0C93"/>
    <w:rsid w:val="00B604D5"/>
    <w:rsid w:val="00B94920"/>
    <w:rsid w:val="00B95981"/>
    <w:rsid w:val="00BA5415"/>
    <w:rsid w:val="00BF7553"/>
    <w:rsid w:val="00C030E7"/>
    <w:rsid w:val="00C2084E"/>
    <w:rsid w:val="00C27770"/>
    <w:rsid w:val="00C33B3E"/>
    <w:rsid w:val="00C56315"/>
    <w:rsid w:val="00C731E0"/>
    <w:rsid w:val="00CB3A6F"/>
    <w:rsid w:val="00D65B62"/>
    <w:rsid w:val="00DA61DF"/>
    <w:rsid w:val="00DB2558"/>
    <w:rsid w:val="00DC3D11"/>
    <w:rsid w:val="00E740EC"/>
    <w:rsid w:val="00E86498"/>
    <w:rsid w:val="00F06F2A"/>
    <w:rsid w:val="00F51BE9"/>
    <w:rsid w:val="00F579F1"/>
    <w:rsid w:val="00F73815"/>
    <w:rsid w:val="00F81C04"/>
    <w:rsid w:val="00FA29B3"/>
    <w:rsid w:val="00FA5D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730</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OKAY</cp:lastModifiedBy>
  <cp:revision>17</cp:revision>
  <dcterms:created xsi:type="dcterms:W3CDTF">2023-12-15T10:27:00Z</dcterms:created>
  <dcterms:modified xsi:type="dcterms:W3CDTF">2023-12-20T11:10:00Z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