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pPr>
        <w:spacing w:after="0" w:line="240" w:lineRule="auto"/>
        <w:jc w:val="center"/>
        <w:rPr>
          <w:b/>
          <w:sz w:val="24"/>
          <w:szCs w:val="24"/>
        </w:rPr>
      </w:pPr>
      <w:r w:rsidRPr="009D4478">
        <w:rPr>
          <w:b/>
          <w:sz w:val="24"/>
          <w:szCs w:val="24"/>
        </w:rPr>
        <w:t>Hârezmî Eğitim Modeli</w:t>
      </w:r>
    </w:p>
    <w:p w14:paraId="46251694" w14:textId="290C4C02" w:rsidR="00621657" w:rsidRDefault="00B95981">
      <w:pPr>
        <w:spacing w:after="0" w:line="240" w:lineRule="auto"/>
        <w:jc w:val="center"/>
        <w:rPr>
          <w:b/>
          <w:color w:val="000000"/>
          <w:sz w:val="24"/>
          <w:szCs w:val="24"/>
        </w:rPr>
      </w:pPr>
      <w:r>
        <w:rPr>
          <w:b/>
          <w:color w:val="000000"/>
          <w:sz w:val="24"/>
          <w:szCs w:val="24"/>
        </w:rPr>
        <w:t>Haftalık Uygulama Planı</w:t>
      </w:r>
      <w:r w:rsidR="00235C53">
        <w:rPr>
          <w:b/>
          <w:color w:val="000000"/>
          <w:sz w:val="24"/>
          <w:szCs w:val="24"/>
        </w:rPr>
        <w:t xml:space="preserve">  7</w:t>
      </w:r>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3A331CE4"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235C53">
        <w:rPr>
          <w:i/>
          <w:color w:val="000000"/>
          <w:sz w:val="24"/>
          <w:szCs w:val="24"/>
        </w:rPr>
        <w:tab/>
        <w:t>7. Hafta 10/01/2024</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328F7ABC" w:rsidR="007B5B14" w:rsidRDefault="005D42E2" w:rsidP="007B5B14">
            <w:pPr>
              <w:pStyle w:val="ListeParagraf"/>
              <w:numPr>
                <w:ilvl w:val="0"/>
                <w:numId w:val="7"/>
              </w:numPr>
              <w:spacing w:line="360" w:lineRule="auto"/>
            </w:pPr>
            <w:r>
              <w:t xml:space="preserve"> </w:t>
            </w:r>
            <w:r w:rsidR="007B5B14">
              <w:t>uygulamaları öğretilir.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7E15BB10" w14:textId="03045FF5" w:rsidR="005D42E2" w:rsidRDefault="005D42E2" w:rsidP="007B5B14">
            <w:pPr>
              <w:pStyle w:val="ListeParagraf"/>
              <w:numPr>
                <w:ilvl w:val="0"/>
                <w:numId w:val="7"/>
              </w:numPr>
              <w:spacing w:line="360" w:lineRule="auto"/>
            </w:pPr>
            <w:r>
              <w:t>Gazete çalışmaları incelenir.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53666BD4" w:rsidR="001D0788" w:rsidRPr="00004D86" w:rsidRDefault="001D0788" w:rsidP="00002896">
            <w:pPr>
              <w:spacing w:line="360" w:lineRule="auto"/>
              <w:rPr>
                <w:b/>
              </w:rPr>
            </w:pPr>
            <w:r>
              <w:t>4-Empati duygusu gelişir.Kendini ifade etme becerisi kazanır.</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77777777" w:rsidR="00002896" w:rsidRDefault="00002896" w:rsidP="00002896">
            <w:pPr>
              <w:spacing w:line="360" w:lineRule="auto"/>
              <w:rPr>
                <w:color w:val="000000"/>
              </w:rPr>
            </w:pPr>
            <w:r>
              <w:rPr>
                <w:color w:val="000000"/>
              </w:rPr>
              <w:t xml:space="preserve">Fotoğraf makinası </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169B4789" w:rsidR="004A562F" w:rsidRDefault="004A562F" w:rsidP="00F579F1">
            <w:pPr>
              <w:spacing w:line="360" w:lineRule="auto"/>
              <w:rPr>
                <w:color w:val="000000"/>
              </w:rPr>
            </w:pPr>
            <w:r>
              <w:rPr>
                <w:color w:val="000000"/>
              </w:rPr>
              <w:t>5. Kağıt</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6BE21338" w14:textId="47CEE1AA" w:rsidR="0000289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Pr="00004D86">
              <w:rPr>
                <w:color w:val="000000"/>
                <w:sz w:val="22"/>
                <w:szCs w:val="22"/>
              </w:rPr>
              <w:t>Gazetenin son şekli verilir.</w:t>
            </w:r>
          </w:p>
          <w:p w14:paraId="64B52A8B" w14:textId="55909385" w:rsidR="00F4515F" w:rsidRPr="00004D86" w:rsidRDefault="00235C53" w:rsidP="007B5B14">
            <w:pPr>
              <w:pStyle w:val="NormalWeb"/>
              <w:rPr>
                <w:color w:val="000000"/>
                <w:sz w:val="22"/>
                <w:szCs w:val="22"/>
              </w:rPr>
            </w:pPr>
            <w:r>
              <w:rPr>
                <w:color w:val="000000"/>
                <w:sz w:val="22"/>
                <w:szCs w:val="22"/>
              </w:rPr>
              <w:lastRenderedPageBreak/>
              <w:t xml:space="preserve">*GÜLSEREN TATLIBOSTAN </w:t>
            </w:r>
            <w:r w:rsidR="003870B3">
              <w:rPr>
                <w:color w:val="000000"/>
                <w:sz w:val="22"/>
                <w:szCs w:val="22"/>
              </w:rPr>
              <w:t>Öğrencilerimizin bu haftaki His Problemi ile ilgili hazırla</w:t>
            </w:r>
            <w:r>
              <w:rPr>
                <w:color w:val="000000"/>
                <w:sz w:val="22"/>
                <w:szCs w:val="22"/>
              </w:rPr>
              <w:t>mış olduğu hazırlıkları ön görüşmelerini dinler.Köşe yazısı,karikatür vb.</w:t>
            </w:r>
          </w:p>
          <w:p w14:paraId="6688B541" w14:textId="44D8A9B0" w:rsidR="00F06F2A" w:rsidRPr="00004D86" w:rsidRDefault="003870B3" w:rsidP="007B5B14">
            <w:pPr>
              <w:pStyle w:val="NormalWeb"/>
              <w:rPr>
                <w:color w:val="000000"/>
                <w:sz w:val="22"/>
                <w:szCs w:val="22"/>
              </w:rPr>
            </w:pPr>
            <w:r>
              <w:rPr>
                <w:color w:val="000000"/>
                <w:sz w:val="22"/>
                <w:szCs w:val="22"/>
              </w:rPr>
              <w:t xml:space="preserve">*Pınar KARDAŞ </w:t>
            </w:r>
            <w:r w:rsidR="00F4515F">
              <w:rPr>
                <w:color w:val="000000"/>
                <w:sz w:val="22"/>
                <w:szCs w:val="22"/>
              </w:rPr>
              <w:t>tarafından Problem ile ilgili ‘</w:t>
            </w:r>
            <w:r w:rsidR="00235C53">
              <w:rPr>
                <w:color w:val="000000"/>
                <w:sz w:val="22"/>
                <w:szCs w:val="22"/>
              </w:rPr>
              <w:t>Doğu Türkistan ve Filistin</w:t>
            </w:r>
            <w:r>
              <w:rPr>
                <w:color w:val="000000"/>
                <w:sz w:val="22"/>
                <w:szCs w:val="22"/>
              </w:rPr>
              <w:t xml:space="preserve"> ‘</w:t>
            </w:r>
            <w:r w:rsidR="00235C53">
              <w:rPr>
                <w:color w:val="000000"/>
                <w:sz w:val="22"/>
                <w:szCs w:val="22"/>
              </w:rPr>
              <w:t>üzerine kelimeler yazıp öğrencilerin alnına yapıştırılır diğer öğrencilerin kelimeyi söylemeden soru sorarak tahmin etmesi sağlanır.Süreç problem odaklı yürütülür.</w:t>
            </w:r>
          </w:p>
          <w:p w14:paraId="148051CB" w14:textId="7016EA89" w:rsidR="00436247" w:rsidRPr="00004D86" w:rsidRDefault="00F06F2A" w:rsidP="00F4515F">
            <w:pPr>
              <w:pStyle w:val="NormalWeb"/>
              <w:rPr>
                <w:b/>
                <w:i/>
                <w:sz w:val="22"/>
                <w:szCs w:val="22"/>
              </w:rPr>
            </w:pPr>
            <w:r w:rsidRPr="00004D86">
              <w:rPr>
                <w:color w:val="000000"/>
                <w:sz w:val="22"/>
                <w:szCs w:val="22"/>
              </w:rPr>
              <w:t xml:space="preserve">*Kübra Hilal </w:t>
            </w:r>
            <w:r w:rsidR="00235C53">
              <w:rPr>
                <w:color w:val="000000"/>
                <w:sz w:val="22"/>
                <w:szCs w:val="22"/>
              </w:rPr>
              <w:t>Şapoğlu bzaı karakterleri yazılı kağıda vererek bomba sesleri verilerek savaşta olduklarını düşünmeleri ve girdikleri karakterin ne olduğunu düşünmeleri sağlanır.hissettiklerini dile getirmeleri sağlanır.</w:t>
            </w:r>
          </w:p>
          <w:p w14:paraId="1F3A2DB6" w14:textId="77777777" w:rsidR="009E68E8" w:rsidRPr="00004D86" w:rsidRDefault="009E68E8">
            <w:pPr>
              <w:spacing w:line="276" w:lineRule="auto"/>
              <w:jc w:val="both"/>
              <w:rPr>
                <w:b/>
                <w:i/>
              </w:rPr>
            </w:pPr>
            <w:bookmarkStart w:id="2" w:name="_heading=h.l9824nwc1xqk" w:colFirst="0" w:colLast="0"/>
            <w:bookmarkEnd w:id="2"/>
          </w:p>
          <w:p w14:paraId="6AB910B6" w14:textId="63EAACAD" w:rsidR="00AA063A" w:rsidRPr="00321DEA" w:rsidRDefault="00B95981" w:rsidP="00321DEA">
            <w:pPr>
              <w:pStyle w:val="NormalWeb"/>
              <w:rPr>
                <w:b/>
              </w:rPr>
            </w:pPr>
            <w:r w:rsidRPr="00004D86">
              <w:rPr>
                <w:b/>
              </w:rPr>
              <w:t>Uygulama akışı</w:t>
            </w:r>
            <w:r w:rsidR="00FA5D41" w:rsidRPr="00004D86">
              <w:rPr>
                <w:b/>
              </w:rPr>
              <w:t>:</w:t>
            </w:r>
            <w:r w:rsidR="00321DEA">
              <w:rPr>
                <w:color w:val="000000"/>
                <w:sz w:val="22"/>
                <w:szCs w:val="22"/>
              </w:rPr>
              <w:t xml:space="preserve"> </w:t>
            </w:r>
            <w:r w:rsidR="00321DEA">
              <w:rPr>
                <w:color w:val="000000"/>
                <w:sz w:val="22"/>
                <w:szCs w:val="22"/>
              </w:rPr>
              <w:t>Öğrencilerimizin bu haftaki His Problemi ile ilgili hazırlamış olduğu haz</w:t>
            </w:r>
            <w:r w:rsidR="00321DEA">
              <w:rPr>
                <w:color w:val="000000"/>
                <w:sz w:val="22"/>
                <w:szCs w:val="22"/>
              </w:rPr>
              <w:t>ırlıkları ön görüşmelerini dinleni</w:t>
            </w:r>
            <w:r w:rsidR="00321DEA">
              <w:rPr>
                <w:color w:val="000000"/>
                <w:sz w:val="22"/>
                <w:szCs w:val="22"/>
              </w:rPr>
              <w:t>r.Köşe yazısı,karikatür vb. Problem ile ilgili ‘Doğu Türkistan ve Filistin ‘üzerine kelimeler yazıp öğrencilerin alnına yapıştırılır diğer öğrencilerin kelimeyi söylemeden soru sorarak tahmin etmesi sağlanır.</w:t>
            </w:r>
            <w:r w:rsidR="00321DEA">
              <w:rPr>
                <w:color w:val="000000"/>
                <w:sz w:val="22"/>
                <w:szCs w:val="22"/>
              </w:rPr>
              <w:t>Süreç problem odaklı yürütülür.</w:t>
            </w:r>
            <w:r w:rsidR="00321DEA">
              <w:rPr>
                <w:color w:val="000000"/>
                <w:sz w:val="22"/>
                <w:szCs w:val="22"/>
              </w:rPr>
              <w:t>karakterleri yazılı kağıda vererek bomba sesleri verilerek savaşta olduklarını düşünmeleri ve girdikleri karakterin ne olduğunu düşünmeleri sağlanır.hissettiklerini dile getirmeleri sağlanır</w:t>
            </w:r>
            <w:r w:rsidRPr="00004D86">
              <w:rPr>
                <w:b/>
              </w:rPr>
              <w:t xml:space="preserve"> </w:t>
            </w:r>
            <w:bookmarkStart w:id="3" w:name="_GoBack"/>
            <w:bookmarkEnd w:id="3"/>
            <w:r w:rsidR="004C02DC" w:rsidRPr="00004D86">
              <w:rPr>
                <w:bCs/>
                <w:i/>
              </w:rPr>
              <w:t>.</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İÇİN  HAZIRLANAN KARİKATÜR ÇİZİMLERİ İNCELENDİ.</w:t>
            </w:r>
          </w:p>
          <w:p w14:paraId="3D906C50" w14:textId="7B88A4A0"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p>
          <w:p w14:paraId="4A4F932B" w14:textId="3B6476E3" w:rsidR="00AA063A" w:rsidRPr="00004D86"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01BD6" w14:textId="77777777" w:rsidR="000E78C8" w:rsidRDefault="000E78C8">
      <w:pPr>
        <w:spacing w:after="0" w:line="240" w:lineRule="auto"/>
      </w:pPr>
      <w:r>
        <w:separator/>
      </w:r>
    </w:p>
  </w:endnote>
  <w:endnote w:type="continuationSeparator" w:id="0">
    <w:p w14:paraId="766BD1AA" w14:textId="77777777" w:rsidR="000E78C8" w:rsidRDefault="000E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2082FD03"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21DEA">
      <w:rPr>
        <w:noProof/>
        <w:color w:val="000000"/>
      </w:rPr>
      <w:t>3</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BBDD2" w14:textId="77777777" w:rsidR="000E78C8" w:rsidRDefault="000E78C8">
      <w:pPr>
        <w:spacing w:after="0" w:line="240" w:lineRule="auto"/>
      </w:pPr>
      <w:r>
        <w:separator/>
      </w:r>
    </w:p>
  </w:footnote>
  <w:footnote w:type="continuationSeparator" w:id="0">
    <w:p w14:paraId="652D7C7D" w14:textId="77777777" w:rsidR="000E78C8" w:rsidRDefault="000E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B4B2F"/>
    <w:rsid w:val="000E78C8"/>
    <w:rsid w:val="001230A1"/>
    <w:rsid w:val="00150409"/>
    <w:rsid w:val="0018461D"/>
    <w:rsid w:val="0019039B"/>
    <w:rsid w:val="001C30D9"/>
    <w:rsid w:val="001D0788"/>
    <w:rsid w:val="001F5232"/>
    <w:rsid w:val="00235C53"/>
    <w:rsid w:val="00251FE1"/>
    <w:rsid w:val="00281951"/>
    <w:rsid w:val="00293110"/>
    <w:rsid w:val="00295DD6"/>
    <w:rsid w:val="002961F5"/>
    <w:rsid w:val="0031275F"/>
    <w:rsid w:val="00321DEA"/>
    <w:rsid w:val="00323A0B"/>
    <w:rsid w:val="0033205D"/>
    <w:rsid w:val="00343BB1"/>
    <w:rsid w:val="00356126"/>
    <w:rsid w:val="003870B3"/>
    <w:rsid w:val="00436247"/>
    <w:rsid w:val="00462F9E"/>
    <w:rsid w:val="004A562F"/>
    <w:rsid w:val="004A7C1E"/>
    <w:rsid w:val="004C02DC"/>
    <w:rsid w:val="0057624D"/>
    <w:rsid w:val="005A55E9"/>
    <w:rsid w:val="005D42E2"/>
    <w:rsid w:val="005D44CC"/>
    <w:rsid w:val="00621657"/>
    <w:rsid w:val="00635282"/>
    <w:rsid w:val="006F10E0"/>
    <w:rsid w:val="0077402F"/>
    <w:rsid w:val="007B5B14"/>
    <w:rsid w:val="007E4722"/>
    <w:rsid w:val="007F3779"/>
    <w:rsid w:val="0083322B"/>
    <w:rsid w:val="00891AB2"/>
    <w:rsid w:val="008D146D"/>
    <w:rsid w:val="00903F9B"/>
    <w:rsid w:val="00972D57"/>
    <w:rsid w:val="009A3376"/>
    <w:rsid w:val="009C49B2"/>
    <w:rsid w:val="009D4478"/>
    <w:rsid w:val="009E68E8"/>
    <w:rsid w:val="00A126FD"/>
    <w:rsid w:val="00A334A9"/>
    <w:rsid w:val="00A94431"/>
    <w:rsid w:val="00AA063A"/>
    <w:rsid w:val="00AE279B"/>
    <w:rsid w:val="00AF0C93"/>
    <w:rsid w:val="00B0642E"/>
    <w:rsid w:val="00B604D5"/>
    <w:rsid w:val="00B62513"/>
    <w:rsid w:val="00B94920"/>
    <w:rsid w:val="00B95981"/>
    <w:rsid w:val="00BA5415"/>
    <w:rsid w:val="00BD596A"/>
    <w:rsid w:val="00BF7553"/>
    <w:rsid w:val="00C2084E"/>
    <w:rsid w:val="00C27770"/>
    <w:rsid w:val="00C33B3E"/>
    <w:rsid w:val="00C56315"/>
    <w:rsid w:val="00C731E0"/>
    <w:rsid w:val="00CB3A6F"/>
    <w:rsid w:val="00CD147C"/>
    <w:rsid w:val="00D65B62"/>
    <w:rsid w:val="00DB2558"/>
    <w:rsid w:val="00DC3D11"/>
    <w:rsid w:val="00E86498"/>
    <w:rsid w:val="00F06F2A"/>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okayoktas@outlook.com</cp:lastModifiedBy>
  <cp:revision>2</cp:revision>
  <dcterms:created xsi:type="dcterms:W3CDTF">2024-01-17T09:50:00Z</dcterms:created>
  <dcterms:modified xsi:type="dcterms:W3CDTF">2024-01-17T09:50:00Z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