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1E4839C0" w:rsidR="00621657" w:rsidRDefault="00B95981">
      <w:pPr>
        <w:spacing w:after="0" w:line="240" w:lineRule="auto"/>
        <w:jc w:val="center"/>
        <w:rPr>
          <w:b/>
          <w:color w:val="000000"/>
          <w:sz w:val="24"/>
          <w:szCs w:val="24"/>
        </w:rPr>
      </w:pPr>
      <w:r>
        <w:rPr>
          <w:b/>
          <w:color w:val="000000"/>
          <w:sz w:val="24"/>
          <w:szCs w:val="24"/>
        </w:rPr>
        <w:t>Haftalık Uygulama Planı</w:t>
      </w:r>
      <w:r w:rsidR="00C32A52">
        <w:rPr>
          <w:b/>
          <w:color w:val="000000"/>
          <w:sz w:val="24"/>
          <w:szCs w:val="24"/>
        </w:rPr>
        <w:t xml:space="preserve">  14</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7BFC270C"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C32A52">
        <w:rPr>
          <w:i/>
          <w:color w:val="000000"/>
          <w:sz w:val="24"/>
          <w:szCs w:val="24"/>
        </w:rPr>
        <w:tab/>
        <w:t>14</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3AACA865" w:rsidR="007B5B14" w:rsidRDefault="00164E90" w:rsidP="007B5B14">
            <w:pPr>
              <w:pStyle w:val="ListeParagraf"/>
              <w:numPr>
                <w:ilvl w:val="0"/>
                <w:numId w:val="7"/>
              </w:numPr>
              <w:spacing w:line="360" w:lineRule="auto"/>
            </w:pPr>
            <w:r>
              <w:t>Harezmi ağacı</w:t>
            </w:r>
            <w:r w:rsidR="00DE28B6">
              <w:t xml:space="preserve"> yapımı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77777777" w:rsidR="00F37254" w:rsidRDefault="00930124" w:rsidP="00F37254">
            <w:pPr>
              <w:pStyle w:val="ListeParagraf"/>
              <w:numPr>
                <w:ilvl w:val="0"/>
                <w:numId w:val="7"/>
              </w:numPr>
              <w:spacing w:line="360" w:lineRule="auto"/>
            </w:pPr>
            <w:r>
              <w:t>Gazete çalışmaları incelenir kontrol edilir</w:t>
            </w:r>
          </w:p>
          <w:p w14:paraId="00985BFF" w14:textId="7B025512" w:rsidR="00930124" w:rsidRDefault="008150BD" w:rsidP="00F37254">
            <w:pPr>
              <w:pStyle w:val="ListeParagraf"/>
              <w:numPr>
                <w:ilvl w:val="0"/>
                <w:numId w:val="7"/>
              </w:numPr>
              <w:spacing w:line="360" w:lineRule="auto"/>
            </w:pPr>
            <w:r>
              <w:t>HOCALI KATLİYAMI</w:t>
            </w:r>
            <w:r w:rsidR="00BF64AF">
              <w:t xml:space="preserve"> ile ilgili </w:t>
            </w:r>
            <w:r w:rsidR="00F37254">
              <w:t xml:space="preserve">AFİŞ ÇALIŞMASI </w:t>
            </w:r>
            <w:r w:rsidR="00930124">
              <w:t xml:space="preserve">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5D5D2CFF"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BF64AF">
              <w:rPr>
                <w:color w:val="000000"/>
                <w:sz w:val="22"/>
                <w:szCs w:val="22"/>
              </w:rPr>
              <w:t>HAREZMİ ağacının</w:t>
            </w:r>
            <w:r w:rsidR="0045567E">
              <w:rPr>
                <w:color w:val="000000"/>
                <w:sz w:val="22"/>
                <w:szCs w:val="22"/>
              </w:rPr>
              <w:t xml:space="preserve"> </w:t>
            </w:r>
            <w:r w:rsidR="008150BD">
              <w:rPr>
                <w:color w:val="000000"/>
                <w:sz w:val="22"/>
                <w:szCs w:val="22"/>
              </w:rPr>
              <w:t>keçe ,kurdele</w:t>
            </w:r>
            <w:r w:rsidR="00BF64AF">
              <w:rPr>
                <w:color w:val="000000"/>
                <w:sz w:val="22"/>
                <w:szCs w:val="22"/>
              </w:rPr>
              <w:t xml:space="preserve"> ve bayrak </w:t>
            </w:r>
            <w:r w:rsidR="0045567E">
              <w:rPr>
                <w:color w:val="000000"/>
                <w:sz w:val="22"/>
                <w:szCs w:val="22"/>
              </w:rPr>
              <w:t>çalışmaları yapılarak asılır.</w:t>
            </w:r>
            <w:r w:rsidR="008150BD">
              <w:rPr>
                <w:color w:val="000000"/>
                <w:sz w:val="22"/>
                <w:szCs w:val="22"/>
              </w:rPr>
              <w:t>son hali verilir ve okul içinde sergilenir.</w:t>
            </w:r>
          </w:p>
          <w:p w14:paraId="6BE21338" w14:textId="16E2DE51"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Gazetenin içeriği ile ilgili dökümanlar</w:t>
            </w:r>
            <w:r w:rsidR="00C32A52">
              <w:rPr>
                <w:color w:val="000000"/>
                <w:sz w:val="22"/>
                <w:szCs w:val="22"/>
              </w:rPr>
              <w:t xml:space="preserve"> birleştirilip gerekli görevler </w:t>
            </w:r>
            <w:r w:rsidRPr="00004D86">
              <w:rPr>
                <w:color w:val="000000"/>
                <w:sz w:val="22"/>
                <w:szCs w:val="22"/>
              </w:rPr>
              <w:t>verilir.</w:t>
            </w:r>
            <w:r w:rsidR="00C32A52">
              <w:rPr>
                <w:color w:val="000000"/>
                <w:sz w:val="22"/>
                <w:szCs w:val="22"/>
              </w:rPr>
              <w:t>Yapılan gazetelerin çıktıları alınır.</w:t>
            </w:r>
            <w:bookmarkStart w:id="2" w:name="_GoBack"/>
            <w:bookmarkEnd w:id="2"/>
          </w:p>
          <w:p w14:paraId="64B52A8B" w14:textId="2B9B002B" w:rsidR="00F4515F" w:rsidRPr="00004D86" w:rsidRDefault="003870B3" w:rsidP="007B5B14">
            <w:pPr>
              <w:pStyle w:val="NormalWeb"/>
              <w:rPr>
                <w:color w:val="000000"/>
                <w:sz w:val="22"/>
                <w:szCs w:val="22"/>
              </w:rPr>
            </w:pPr>
            <w:r>
              <w:rPr>
                <w:color w:val="000000"/>
                <w:sz w:val="22"/>
                <w:szCs w:val="22"/>
              </w:rPr>
              <w:t xml:space="preserve">*Sibel YÖNDEM </w:t>
            </w:r>
            <w:r w:rsidR="00126459">
              <w:rPr>
                <w:color w:val="000000"/>
                <w:sz w:val="22"/>
                <w:szCs w:val="22"/>
              </w:rPr>
              <w:t xml:space="preserve">Savaşın gençler üzerine etkisi </w:t>
            </w:r>
            <w:r w:rsidR="00BF64AF">
              <w:rPr>
                <w:color w:val="000000"/>
                <w:sz w:val="22"/>
                <w:szCs w:val="22"/>
              </w:rPr>
              <w:t>ile ilgili Harezmi</w:t>
            </w:r>
            <w:r w:rsidR="0021794C">
              <w:rPr>
                <w:color w:val="000000"/>
                <w:sz w:val="22"/>
                <w:szCs w:val="22"/>
              </w:rPr>
              <w:t xml:space="preserve"> ağacı yapımı çalışması için öğrenciler </w:t>
            </w:r>
            <w:r w:rsidR="00126459">
              <w:rPr>
                <w:color w:val="000000"/>
                <w:sz w:val="22"/>
                <w:szCs w:val="22"/>
              </w:rPr>
              <w:t xml:space="preserve"> tarafından yapılması sağlanır.</w:t>
            </w:r>
            <w:r w:rsidR="008150BD">
              <w:rPr>
                <w:color w:val="000000"/>
                <w:sz w:val="22"/>
                <w:szCs w:val="22"/>
              </w:rPr>
              <w:t>Duygu  mektupları hazırlanır.</w:t>
            </w:r>
            <w:r w:rsidR="00C32A52">
              <w:rPr>
                <w:color w:val="000000"/>
                <w:sz w:val="22"/>
                <w:szCs w:val="22"/>
              </w:rPr>
              <w:t>Kendi duygularını ifade etmeleri sağlanır.</w:t>
            </w:r>
          </w:p>
          <w:p w14:paraId="148051CB" w14:textId="2F3BEB2F" w:rsidR="00436247" w:rsidRPr="00164E90" w:rsidRDefault="003870B3" w:rsidP="00F4515F">
            <w:pPr>
              <w:pStyle w:val="NormalWeb"/>
              <w:rPr>
                <w:color w:val="000000"/>
                <w:sz w:val="22"/>
                <w:szCs w:val="22"/>
              </w:rPr>
            </w:pPr>
            <w:r>
              <w:rPr>
                <w:color w:val="000000"/>
                <w:sz w:val="22"/>
                <w:szCs w:val="22"/>
              </w:rPr>
              <w:t xml:space="preserve">*Pınar KARDAŞ </w:t>
            </w:r>
            <w:r w:rsidR="008150BD">
              <w:rPr>
                <w:color w:val="000000"/>
                <w:sz w:val="22"/>
                <w:szCs w:val="22"/>
              </w:rPr>
              <w:t>tarafından HOCALI KATLİAMI ile ilgi</w:t>
            </w:r>
            <w:r w:rsidR="00BF64AF">
              <w:rPr>
                <w:color w:val="000000"/>
                <w:sz w:val="22"/>
                <w:szCs w:val="22"/>
              </w:rPr>
              <w:t xml:space="preserve"> </w:t>
            </w:r>
            <w:r w:rsidR="000A44D9">
              <w:rPr>
                <w:color w:val="000000"/>
                <w:sz w:val="22"/>
                <w:szCs w:val="22"/>
              </w:rPr>
              <w:t xml:space="preserve">AFİŞ </w:t>
            </w:r>
            <w:r w:rsidR="00126459">
              <w:rPr>
                <w:color w:val="000000"/>
                <w:sz w:val="22"/>
                <w:szCs w:val="22"/>
              </w:rPr>
              <w:t xml:space="preserve"> çalışması</w:t>
            </w:r>
            <w:r w:rsidR="00C32A52">
              <w:rPr>
                <w:color w:val="000000"/>
                <w:sz w:val="22"/>
                <w:szCs w:val="22"/>
              </w:rPr>
              <w:t>nın devamı</w:t>
            </w:r>
            <w:r w:rsidR="00126459">
              <w:rPr>
                <w:color w:val="000000"/>
                <w:sz w:val="22"/>
                <w:szCs w:val="22"/>
              </w:rPr>
              <w:t xml:space="preserve"> yapılır</w:t>
            </w:r>
            <w:r w:rsidR="00F06F2A" w:rsidRPr="00004D86">
              <w:rPr>
                <w:color w:val="000000"/>
                <w:sz w:val="22"/>
                <w:szCs w:val="22"/>
              </w:rPr>
              <w:t>.</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285C57B4"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HOCALI KATLİAMI </w:t>
            </w:r>
            <w:r w:rsidR="00AA063A" w:rsidRPr="00004D86">
              <w:rPr>
                <w:bCs/>
              </w:rPr>
              <w:t xml:space="preserve">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Tabu isimli oyun oynandı.HAREZMİ </w:t>
            </w:r>
            <w:r w:rsidR="00DE28B6">
              <w:rPr>
                <w:bCs/>
              </w:rPr>
              <w:t>ağacı yapımı için</w:t>
            </w:r>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725DC935" w:rsidR="00DE28B6" w:rsidRDefault="00164E90" w:rsidP="00AA063A">
            <w:pPr>
              <w:pStyle w:val="ListeParagraf"/>
              <w:numPr>
                <w:ilvl w:val="0"/>
                <w:numId w:val="2"/>
              </w:numPr>
              <w:jc w:val="both"/>
              <w:rPr>
                <w:bCs/>
                <w:i/>
              </w:rPr>
            </w:pPr>
            <w:r>
              <w:rPr>
                <w:bCs/>
                <w:i/>
              </w:rPr>
              <w:t>HAREZMİ</w:t>
            </w:r>
            <w:r w:rsidR="00C32A52">
              <w:rPr>
                <w:bCs/>
                <w:i/>
              </w:rPr>
              <w:t xml:space="preserve"> AĞACI yapımı uygulanır</w:t>
            </w:r>
            <w:r w:rsidR="00D33050">
              <w:rPr>
                <w:bCs/>
                <w:i/>
              </w:rPr>
              <w:t>.</w:t>
            </w:r>
          </w:p>
          <w:p w14:paraId="11EDDAC9" w14:textId="23D01E29" w:rsidR="008150BD" w:rsidRDefault="008150BD" w:rsidP="008150BD">
            <w:pPr>
              <w:pStyle w:val="ListeParagraf"/>
              <w:numPr>
                <w:ilvl w:val="0"/>
                <w:numId w:val="2"/>
              </w:numPr>
              <w:jc w:val="both"/>
              <w:rPr>
                <w:bCs/>
                <w:i/>
              </w:rPr>
            </w:pPr>
            <w:r>
              <w:rPr>
                <w:bCs/>
                <w:i/>
              </w:rPr>
              <w:t>DUYGU Mektupları hazırlanır.</w:t>
            </w:r>
          </w:p>
          <w:p w14:paraId="0221BFCC" w14:textId="53986401" w:rsidR="008150BD" w:rsidRPr="008150BD" w:rsidRDefault="008150BD" w:rsidP="008150BD">
            <w:pPr>
              <w:pStyle w:val="ListeParagraf"/>
              <w:numPr>
                <w:ilvl w:val="0"/>
                <w:numId w:val="2"/>
              </w:numPr>
              <w:jc w:val="both"/>
              <w:rPr>
                <w:bCs/>
                <w:i/>
              </w:rPr>
            </w:pPr>
            <w:r>
              <w:rPr>
                <w:bCs/>
                <w:i/>
              </w:rPr>
              <w:t>AFİŞ ÇALIŞMALARI yapılır.</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50E1" w14:textId="77777777" w:rsidR="00935379" w:rsidRDefault="00935379">
      <w:pPr>
        <w:spacing w:after="0" w:line="240" w:lineRule="auto"/>
      </w:pPr>
      <w:r>
        <w:separator/>
      </w:r>
    </w:p>
  </w:endnote>
  <w:endnote w:type="continuationSeparator" w:id="0">
    <w:p w14:paraId="355B9AA1" w14:textId="77777777" w:rsidR="00935379" w:rsidRDefault="0093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7314FAD4"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2A52">
      <w:rPr>
        <w:noProof/>
        <w:color w:val="000000"/>
      </w:rPr>
      <w:t>5</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5E31" w14:textId="77777777" w:rsidR="00935379" w:rsidRDefault="00935379">
      <w:pPr>
        <w:spacing w:after="0" w:line="240" w:lineRule="auto"/>
      </w:pPr>
      <w:r>
        <w:separator/>
      </w:r>
    </w:p>
  </w:footnote>
  <w:footnote w:type="continuationSeparator" w:id="0">
    <w:p w14:paraId="14ABFE12" w14:textId="77777777" w:rsidR="00935379" w:rsidRDefault="0093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5567E"/>
    <w:rsid w:val="00462F9E"/>
    <w:rsid w:val="004A562F"/>
    <w:rsid w:val="004A7C1E"/>
    <w:rsid w:val="004C02DC"/>
    <w:rsid w:val="0057624D"/>
    <w:rsid w:val="005A55E9"/>
    <w:rsid w:val="005B7F1A"/>
    <w:rsid w:val="005D42E2"/>
    <w:rsid w:val="005D44CC"/>
    <w:rsid w:val="00621657"/>
    <w:rsid w:val="00635282"/>
    <w:rsid w:val="00640385"/>
    <w:rsid w:val="006D159C"/>
    <w:rsid w:val="006F10E0"/>
    <w:rsid w:val="006F38E7"/>
    <w:rsid w:val="00712CEA"/>
    <w:rsid w:val="0077402F"/>
    <w:rsid w:val="007B5B14"/>
    <w:rsid w:val="007D2A80"/>
    <w:rsid w:val="007E4722"/>
    <w:rsid w:val="007F3779"/>
    <w:rsid w:val="008150BD"/>
    <w:rsid w:val="0083322B"/>
    <w:rsid w:val="00891AB2"/>
    <w:rsid w:val="008D146D"/>
    <w:rsid w:val="00903F9B"/>
    <w:rsid w:val="00930124"/>
    <w:rsid w:val="00935379"/>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64AF"/>
    <w:rsid w:val="00BF7553"/>
    <w:rsid w:val="00C2084E"/>
    <w:rsid w:val="00C27770"/>
    <w:rsid w:val="00C32A52"/>
    <w:rsid w:val="00C33B3E"/>
    <w:rsid w:val="00C56315"/>
    <w:rsid w:val="00C731E0"/>
    <w:rsid w:val="00CB3A6F"/>
    <w:rsid w:val="00CD0240"/>
    <w:rsid w:val="00CD147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2024-05-08T06:24:00Z</dcterms:created>
  <dcterms:modified xsi:type="dcterms:W3CDTF">2024-05-08T06:24:00Z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