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2D7514FD" w:rsidR="00621657" w:rsidRDefault="00B95981">
      <w:pPr>
        <w:spacing w:after="0" w:line="240" w:lineRule="auto"/>
        <w:jc w:val="center"/>
        <w:rPr>
          <w:b/>
          <w:color w:val="000000"/>
          <w:sz w:val="24"/>
          <w:szCs w:val="24"/>
        </w:rPr>
      </w:pPr>
      <w:r>
        <w:rPr>
          <w:b/>
          <w:color w:val="000000"/>
          <w:sz w:val="24"/>
          <w:szCs w:val="24"/>
        </w:rPr>
        <w:t>Haftalık Uygulama Planı</w:t>
      </w:r>
      <w:r w:rsidR="00B3138F">
        <w:rPr>
          <w:b/>
          <w:color w:val="000000"/>
          <w:sz w:val="24"/>
          <w:szCs w:val="24"/>
        </w:rPr>
        <w:t xml:space="preserve">  18.</w:t>
      </w:r>
      <w:r w:rsidR="00903F9B">
        <w:rPr>
          <w:b/>
          <w:color w:val="000000"/>
          <w:sz w:val="24"/>
          <w:szCs w:val="24"/>
        </w:rPr>
        <w:t>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2FAFF1D3"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B3138F">
        <w:rPr>
          <w:i/>
          <w:color w:val="000000"/>
          <w:sz w:val="24"/>
          <w:szCs w:val="24"/>
        </w:rPr>
        <w:tab/>
        <w:t>18</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68B85B7A" w:rsidR="007B5B14" w:rsidRDefault="00B3138F" w:rsidP="007B5B14">
            <w:pPr>
              <w:pStyle w:val="ListeParagraf"/>
              <w:numPr>
                <w:ilvl w:val="0"/>
                <w:numId w:val="7"/>
              </w:numPr>
              <w:spacing w:line="360" w:lineRule="auto"/>
            </w:pPr>
            <w:r>
              <w:t xml:space="preserve">Kumaş çantaboyama </w:t>
            </w:r>
            <w:r w:rsidR="00DE28B6">
              <w:t xml:space="preserve"> </w:t>
            </w:r>
            <w:r w:rsidR="00276D5C">
              <w:t>çalışması</w:t>
            </w:r>
            <w:r w:rsidR="005D42E2">
              <w:t xml:space="preserve"> </w:t>
            </w:r>
            <w:r>
              <w:t>uygulamaları yapılır.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67138C81" w:rsidR="00F37254" w:rsidRDefault="00930124" w:rsidP="00F37254">
            <w:pPr>
              <w:pStyle w:val="ListeParagraf"/>
              <w:numPr>
                <w:ilvl w:val="0"/>
                <w:numId w:val="7"/>
              </w:numPr>
              <w:spacing w:line="360" w:lineRule="auto"/>
            </w:pPr>
            <w:r>
              <w:t>Gazete çalı</w:t>
            </w:r>
            <w:r w:rsidR="0094054A">
              <w:t>şmaları incelenir kontrol edilir.</w:t>
            </w:r>
          </w:p>
          <w:p w14:paraId="00985BFF" w14:textId="57DA7576" w:rsidR="00930124" w:rsidRDefault="00B3138F" w:rsidP="00F37254">
            <w:pPr>
              <w:pStyle w:val="ListeParagraf"/>
              <w:numPr>
                <w:ilvl w:val="0"/>
                <w:numId w:val="7"/>
              </w:numPr>
              <w:spacing w:line="360" w:lineRule="auto"/>
            </w:pPr>
            <w:r>
              <w:t xml:space="preserve">Harezmi ağacının son süslemeleri </w:t>
            </w:r>
            <w:r w:rsidR="00F37254">
              <w:t xml:space="preserve"> </w:t>
            </w:r>
            <w:r>
              <w:t>çalışılır.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3D7C4F8E"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94054A">
              <w:rPr>
                <w:color w:val="000000"/>
                <w:sz w:val="22"/>
                <w:szCs w:val="22"/>
              </w:rPr>
              <w:t>Drama çalışması  işbirliğine dayalı oyunlar grup ile  çalışılır.</w:t>
            </w:r>
            <w:r w:rsidR="00B3138F">
              <w:rPr>
                <w:color w:val="000000"/>
                <w:sz w:val="22"/>
                <w:szCs w:val="22"/>
              </w:rPr>
              <w:t>Harezmi Ağacının son süslemeleri tamamlatılır.</w:t>
            </w:r>
          </w:p>
          <w:p w14:paraId="64B52A8B" w14:textId="204783D5" w:rsidR="00F4515F" w:rsidRPr="00004D8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r w:rsidR="00A53144">
              <w:rPr>
                <w:color w:val="000000"/>
                <w:sz w:val="22"/>
                <w:szCs w:val="22"/>
              </w:rPr>
              <w:t xml:space="preserve">Bilgilendirici </w:t>
            </w:r>
            <w:r w:rsidR="008150BD">
              <w:rPr>
                <w:color w:val="000000"/>
                <w:sz w:val="22"/>
                <w:szCs w:val="22"/>
              </w:rPr>
              <w:t>video izletilir.</w:t>
            </w:r>
          </w:p>
          <w:p w14:paraId="148051CB" w14:textId="627BAE2E" w:rsidR="00436247" w:rsidRPr="00164E90" w:rsidRDefault="003870B3" w:rsidP="00F4515F">
            <w:pPr>
              <w:pStyle w:val="NormalWeb"/>
              <w:rPr>
                <w:color w:val="000000"/>
                <w:sz w:val="22"/>
                <w:szCs w:val="22"/>
              </w:rPr>
            </w:pPr>
            <w:r>
              <w:rPr>
                <w:color w:val="000000"/>
                <w:sz w:val="22"/>
                <w:szCs w:val="22"/>
              </w:rPr>
              <w:t xml:space="preserve">*Pınar KARDAŞ </w:t>
            </w:r>
            <w:r w:rsidR="00A53144">
              <w:rPr>
                <w:color w:val="000000"/>
                <w:sz w:val="22"/>
                <w:szCs w:val="22"/>
              </w:rPr>
              <w:t>tarafında</w:t>
            </w:r>
            <w:r w:rsidR="00B3138F">
              <w:rPr>
                <w:color w:val="000000"/>
                <w:sz w:val="22"/>
                <w:szCs w:val="22"/>
              </w:rPr>
              <w:t xml:space="preserve">n savaşlar ile ilgili çanta boyama ,işleme çalışmaları </w:t>
            </w:r>
            <w:r w:rsidR="00126459">
              <w:rPr>
                <w:color w:val="000000"/>
                <w:sz w:val="22"/>
                <w:szCs w:val="22"/>
              </w:rPr>
              <w:t xml:space="preserve"> </w:t>
            </w:r>
            <w:r w:rsidR="003B71EE">
              <w:rPr>
                <w:color w:val="000000"/>
                <w:sz w:val="22"/>
                <w:szCs w:val="22"/>
              </w:rPr>
              <w:t xml:space="preserve"> uygulanır.</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68359791"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w:t>
            </w:r>
            <w:r w:rsidR="00A53144">
              <w:rPr>
                <w:bCs/>
              </w:rPr>
              <w:t xml:space="preserve">Srebranica katliamı </w:t>
            </w:r>
            <w:r w:rsidR="00AA063A" w:rsidRPr="00004D86">
              <w:rPr>
                <w:bCs/>
              </w:rPr>
              <w:t xml:space="preserve">üzerinden çözüm üretecekleri </w:t>
            </w:r>
            <w:r w:rsidR="007E4722">
              <w:rPr>
                <w:bCs/>
              </w:rPr>
              <w:t xml:space="preserve">videolar izletildi  ve </w:t>
            </w:r>
            <w:r w:rsidR="00A53144">
              <w:rPr>
                <w:bCs/>
              </w:rPr>
              <w:t xml:space="preserve">öğrenciler </w:t>
            </w:r>
            <w:r w:rsidR="00B3138F">
              <w:rPr>
                <w:bCs/>
              </w:rPr>
              <w:t xml:space="preserve"> his </w:t>
            </w:r>
            <w:r w:rsidR="00DE28B6">
              <w:rPr>
                <w:bCs/>
              </w:rPr>
              <w:t>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w:t>
            </w:r>
            <w:r w:rsidR="00B3138F">
              <w:rPr>
                <w:bCs/>
              </w:rPr>
              <w:t xml:space="preserve">blem içselleştirildi. </w:t>
            </w:r>
            <w:r w:rsidR="005E6F80">
              <w:rPr>
                <w:bCs/>
              </w:rPr>
              <w:t>Savaşlar ile ilgili bez boyama çalışması yapılır.</w:t>
            </w:r>
            <w:r w:rsidR="00B3138F">
              <w:rPr>
                <w:bCs/>
              </w:rPr>
              <w:t>HAREZMİ AĞACI ç</w:t>
            </w:r>
            <w:r w:rsidR="00D33050">
              <w:rPr>
                <w:bCs/>
              </w:rPr>
              <w:t>alışmaya başlandı</w:t>
            </w:r>
            <w:r w:rsidR="005E6F80">
              <w:rPr>
                <w:bCs/>
              </w:rPr>
              <w:t>.</w:t>
            </w:r>
            <w:bookmarkStart w:id="3" w:name="_GoBack"/>
            <w:bookmarkEnd w:id="3"/>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70640071" w:rsidR="00AA063A" w:rsidRPr="00004D86" w:rsidRDefault="00B3138F" w:rsidP="00A334A9">
            <w:pPr>
              <w:pStyle w:val="ListeParagraf"/>
              <w:numPr>
                <w:ilvl w:val="0"/>
                <w:numId w:val="2"/>
              </w:numPr>
              <w:jc w:val="both"/>
              <w:rPr>
                <w:bCs/>
                <w:i/>
              </w:rPr>
            </w:pPr>
            <w:r>
              <w:rPr>
                <w:bCs/>
                <w:i/>
              </w:rPr>
              <w:t xml:space="preserve">ÇANTA İÇİN  HAZIRLANAN </w:t>
            </w:r>
            <w:r w:rsidR="004C02DC" w:rsidRPr="00004D86">
              <w:rPr>
                <w:bCs/>
                <w:i/>
              </w:rPr>
              <w:t xml:space="preserve"> ÇİZİMLERİ İNCELENDİ.</w:t>
            </w:r>
          </w:p>
          <w:p w14:paraId="3D906C50" w14:textId="2A379863" w:rsidR="00AA063A" w:rsidRPr="00004D86" w:rsidRDefault="007E4722" w:rsidP="00AA063A">
            <w:pPr>
              <w:pStyle w:val="ListeParagraf"/>
              <w:numPr>
                <w:ilvl w:val="0"/>
                <w:numId w:val="2"/>
              </w:numPr>
              <w:jc w:val="both"/>
              <w:rPr>
                <w:bCs/>
                <w:i/>
              </w:rPr>
            </w:pPr>
            <w:r>
              <w:rPr>
                <w:bCs/>
                <w:i/>
              </w:rPr>
              <w:t>GAZETE</w:t>
            </w:r>
            <w:r w:rsidR="003B71EE">
              <w:rPr>
                <w:bCs/>
                <w:i/>
              </w:rPr>
              <w:t xml:space="preserve"> </w:t>
            </w:r>
            <w:r w:rsidR="00AA063A" w:rsidRPr="00004D86">
              <w:rPr>
                <w:bCs/>
                <w:i/>
              </w:rPr>
              <w:t>İÇİN KÖŞE YAZI</w:t>
            </w:r>
            <w:r w:rsidR="004C02DC" w:rsidRPr="00004D86">
              <w:rPr>
                <w:bCs/>
                <w:i/>
              </w:rPr>
              <w:t>SINI YAZACAK ÖĞRENCİNİN YAZISI İNCELENDİ.</w:t>
            </w:r>
          </w:p>
          <w:p w14:paraId="4A4F932B" w14:textId="42463F41" w:rsidR="00AA063A" w:rsidRDefault="00B3138F" w:rsidP="00AA063A">
            <w:pPr>
              <w:pStyle w:val="ListeParagraf"/>
              <w:numPr>
                <w:ilvl w:val="0"/>
                <w:numId w:val="2"/>
              </w:numPr>
              <w:jc w:val="both"/>
              <w:rPr>
                <w:bCs/>
                <w:i/>
              </w:rPr>
            </w:pPr>
            <w:r>
              <w:rPr>
                <w:bCs/>
                <w:i/>
              </w:rPr>
              <w:t>HAREZMİ AĞACI</w:t>
            </w:r>
            <w:r w:rsidR="004C02DC" w:rsidRPr="00004D86">
              <w:rPr>
                <w:bCs/>
                <w:i/>
              </w:rPr>
              <w:t xml:space="preserve"> </w:t>
            </w:r>
            <w:r>
              <w:rPr>
                <w:bCs/>
                <w:i/>
              </w:rPr>
              <w:t xml:space="preserve">SÜSLEMELERİ </w:t>
            </w:r>
            <w:r w:rsidR="00A334A9" w:rsidRPr="00004D86">
              <w:rPr>
                <w:bCs/>
                <w:i/>
              </w:rPr>
              <w:t>İÇİN Ö</w:t>
            </w:r>
            <w:r w:rsidR="004C02DC" w:rsidRPr="00004D86">
              <w:rPr>
                <w:bCs/>
                <w:i/>
              </w:rPr>
              <w:t>Ğ</w:t>
            </w:r>
            <w:r w:rsidR="00A334A9" w:rsidRPr="00004D86">
              <w:rPr>
                <w:bCs/>
                <w:i/>
              </w:rPr>
              <w:t>RENCİ EKİBİ BELİRLENDİ.</w:t>
            </w:r>
          </w:p>
          <w:p w14:paraId="0221BFCC" w14:textId="78091C39" w:rsidR="008150BD" w:rsidRPr="008150BD" w:rsidRDefault="00B3138F" w:rsidP="008150BD">
            <w:pPr>
              <w:pStyle w:val="ListeParagraf"/>
              <w:numPr>
                <w:ilvl w:val="0"/>
                <w:numId w:val="2"/>
              </w:numPr>
              <w:jc w:val="both"/>
              <w:rPr>
                <w:bCs/>
                <w:i/>
              </w:rPr>
            </w:pPr>
            <w:r>
              <w:rPr>
                <w:bCs/>
                <w:i/>
              </w:rPr>
              <w:t xml:space="preserve">SAVAŞ İLE İLGİLİ ÇANTA BOYAMA VE İŞLEME </w:t>
            </w:r>
            <w:r w:rsidR="008150BD">
              <w:rPr>
                <w:bCs/>
                <w:i/>
              </w:rPr>
              <w:t xml:space="preserve"> ÇALIŞMALARI yapılır.</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9"/>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0F67" w14:textId="77777777" w:rsidR="002D49D1" w:rsidRDefault="002D49D1">
      <w:pPr>
        <w:spacing w:after="0" w:line="240" w:lineRule="auto"/>
      </w:pPr>
      <w:r>
        <w:separator/>
      </w:r>
    </w:p>
  </w:endnote>
  <w:endnote w:type="continuationSeparator" w:id="0">
    <w:p w14:paraId="38B5366A" w14:textId="77777777" w:rsidR="002D49D1" w:rsidRDefault="002D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177D1726"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E6F80">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E497" w14:textId="77777777" w:rsidR="002D49D1" w:rsidRDefault="002D49D1">
      <w:pPr>
        <w:spacing w:after="0" w:line="240" w:lineRule="auto"/>
      </w:pPr>
      <w:r>
        <w:separator/>
      </w:r>
    </w:p>
  </w:footnote>
  <w:footnote w:type="continuationSeparator" w:id="0">
    <w:p w14:paraId="53B057F5" w14:textId="77777777" w:rsidR="002D49D1" w:rsidRDefault="002D4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2D49D1"/>
    <w:rsid w:val="002F53D9"/>
    <w:rsid w:val="0031275F"/>
    <w:rsid w:val="00323A0B"/>
    <w:rsid w:val="0033205D"/>
    <w:rsid w:val="00343BB1"/>
    <w:rsid w:val="00356126"/>
    <w:rsid w:val="00383F91"/>
    <w:rsid w:val="003870B3"/>
    <w:rsid w:val="003B71EE"/>
    <w:rsid w:val="00436247"/>
    <w:rsid w:val="0045567E"/>
    <w:rsid w:val="00462F9E"/>
    <w:rsid w:val="004A562F"/>
    <w:rsid w:val="004A7C1E"/>
    <w:rsid w:val="004C02DC"/>
    <w:rsid w:val="0057624D"/>
    <w:rsid w:val="005A55E9"/>
    <w:rsid w:val="005B7F1A"/>
    <w:rsid w:val="005D42E2"/>
    <w:rsid w:val="005D44CC"/>
    <w:rsid w:val="005E6F80"/>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0623D"/>
    <w:rsid w:val="00930124"/>
    <w:rsid w:val="0094054A"/>
    <w:rsid w:val="00972D57"/>
    <w:rsid w:val="009A3376"/>
    <w:rsid w:val="009C49B2"/>
    <w:rsid w:val="009D4478"/>
    <w:rsid w:val="009E68E8"/>
    <w:rsid w:val="00A126FD"/>
    <w:rsid w:val="00A31A40"/>
    <w:rsid w:val="00A334A9"/>
    <w:rsid w:val="00A42715"/>
    <w:rsid w:val="00A53144"/>
    <w:rsid w:val="00A94431"/>
    <w:rsid w:val="00AA063A"/>
    <w:rsid w:val="00AE279B"/>
    <w:rsid w:val="00AE3163"/>
    <w:rsid w:val="00AF0C93"/>
    <w:rsid w:val="00B3138F"/>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26A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FE8673-BC9A-4FB7-9387-98650B2C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2024-05-08T06:19:00Z</dcterms:created>
  <dcterms:modified xsi:type="dcterms:W3CDTF">2024-05-08T06:19:00Z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